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F9" w:rsidRDefault="005519F9" w:rsidP="005519F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B2DF8" w:rsidRDefault="008F3882" w:rsidP="006B2DF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5519F9">
        <w:rPr>
          <w:rFonts w:ascii="Times New Roman" w:hAnsi="Times New Roman" w:cs="Times New Roman"/>
          <w:sz w:val="22"/>
          <w:szCs w:val="22"/>
        </w:rPr>
        <w:t xml:space="preserve">№ </w:t>
      </w:r>
      <w:r>
        <w:rPr>
          <w:rFonts w:ascii="Times New Roman" w:hAnsi="Times New Roman" w:cs="Times New Roman"/>
          <w:sz w:val="22"/>
          <w:szCs w:val="22"/>
        </w:rPr>
        <w:t>4</w:t>
      </w:r>
    </w:p>
    <w:p w:rsidR="008536FD" w:rsidRPr="00D9198A" w:rsidRDefault="008536FD" w:rsidP="00853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98A">
        <w:rPr>
          <w:rFonts w:ascii="Times New Roman" w:hAnsi="Times New Roman" w:cs="Times New Roman"/>
          <w:b/>
          <w:sz w:val="24"/>
          <w:szCs w:val="24"/>
        </w:rPr>
        <w:t xml:space="preserve">Сведения о показателях (индикаторах) муниципальной программы и их значениях </w:t>
      </w:r>
    </w:p>
    <w:p w:rsidR="008536FD" w:rsidRDefault="008536FD" w:rsidP="00853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98A">
        <w:rPr>
          <w:rFonts w:ascii="Times New Roman" w:hAnsi="Times New Roman" w:cs="Times New Roman"/>
          <w:b/>
          <w:sz w:val="24"/>
          <w:szCs w:val="24"/>
        </w:rPr>
        <w:t xml:space="preserve">в разрезе муниципальных образований </w:t>
      </w:r>
      <w:proofErr w:type="spellStart"/>
      <w:r w:rsidRPr="00D9198A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="00444045" w:rsidRPr="00444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4045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D9198A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6F0CEC" w:rsidRPr="00D9198A" w:rsidRDefault="006F0CEC" w:rsidP="00853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15347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40"/>
        <w:gridCol w:w="5027"/>
        <w:gridCol w:w="170"/>
        <w:gridCol w:w="2806"/>
        <w:gridCol w:w="1843"/>
        <w:gridCol w:w="1701"/>
        <w:gridCol w:w="1559"/>
        <w:gridCol w:w="1701"/>
      </w:tblGrid>
      <w:tr w:rsidR="006B2DF8" w:rsidRPr="00C62B95" w:rsidTr="006B2DF8">
        <w:trPr>
          <w:trHeight w:val="264"/>
          <w:tblCellSpacing w:w="5" w:type="nil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62B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6B2DF8" w:rsidRPr="00C62B95" w:rsidTr="006B2DF8">
        <w:trPr>
          <w:trHeight w:val="396"/>
          <w:tblCellSpacing w:w="5" w:type="nil"/>
        </w:trPr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Базовый период</w:t>
            </w:r>
          </w:p>
          <w:p w:rsidR="006B2DF8" w:rsidRPr="00C62B95" w:rsidRDefault="006B2DF8" w:rsidP="00F708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(20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8F3882" w:rsidP="00A821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="006B2DF8" w:rsidRPr="00C62B95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8F38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3882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 xml:space="preserve"> год  реализации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8F3882" w:rsidP="00A821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="006B2DF8" w:rsidRPr="008548BB">
              <w:rPr>
                <w:rFonts w:ascii="Times New Roman" w:hAnsi="Times New Roman" w:cs="Times New Roman"/>
                <w:sz w:val="24"/>
                <w:szCs w:val="24"/>
              </w:rPr>
              <w:t>год  реализации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8F3882" w:rsidP="00A821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6B2DF8" w:rsidRPr="00C62B95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444045" w:rsidRPr="00C62B95" w:rsidTr="00A0793E">
        <w:trPr>
          <w:trHeight w:val="287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90789B" w:rsidRDefault="00444045" w:rsidP="004440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04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Pr="00444045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физической культуры и спорта в муниципальном  образовании Киришский муниципальный район    Ленинградской области»</w:t>
            </w:r>
          </w:p>
        </w:tc>
      </w:tr>
      <w:tr w:rsidR="00444045" w:rsidRPr="00C62B95" w:rsidTr="000E48AA">
        <w:trPr>
          <w:trHeight w:val="287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444045" w:rsidRDefault="00444045" w:rsidP="00444045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444045">
              <w:rPr>
                <w:rFonts w:ascii="Times New Roman" w:hAnsi="Times New Roman" w:cs="Times New Roman"/>
                <w:b/>
              </w:rPr>
              <w:t>Подпрограмма 1 «Развитие физической культуры и массового спорта в Киришском муниципальном районе на 2015-1018 годы»</w:t>
            </w:r>
          </w:p>
        </w:tc>
      </w:tr>
      <w:tr w:rsidR="00444045" w:rsidRPr="00C62B95" w:rsidTr="007E0ED2">
        <w:trPr>
          <w:trHeight w:val="287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90789B" w:rsidRDefault="00444045" w:rsidP="00444045">
            <w:pPr>
              <w:pStyle w:val="ConsPlusCell"/>
              <w:numPr>
                <w:ilvl w:val="1"/>
                <w:numId w:val="4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789B">
              <w:rPr>
                <w:rFonts w:ascii="Times New Roman" w:hAnsi="Times New Roman" w:cs="Times New Roman"/>
                <w:b/>
                <w:sz w:val="18"/>
                <w:szCs w:val="18"/>
              </w:rPr>
              <w:t>Доля населения, систематически занимающегося физической культурой и спортом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9078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общей численности населения, %</w:t>
            </w:r>
          </w:p>
        </w:tc>
      </w:tr>
      <w:tr w:rsidR="006B2DF8" w:rsidRPr="00C62B95" w:rsidTr="006B2DF8">
        <w:trPr>
          <w:trHeight w:val="320"/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6A16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AC48AC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Киришское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6B2DF8" w:rsidRPr="00C62B95" w:rsidTr="006B2DF8">
        <w:trPr>
          <w:trHeight w:val="320"/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6A16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8548BB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6,94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9,64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12,6</w:t>
            </w:r>
          </w:p>
        </w:tc>
      </w:tr>
      <w:tr w:rsidR="006B2DF8" w:rsidRPr="00C62B95" w:rsidTr="006B2DF8">
        <w:trPr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6A16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7,91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14,3</w:t>
            </w:r>
          </w:p>
        </w:tc>
      </w:tr>
      <w:tr w:rsidR="006B2DF8" w:rsidRPr="00C62B95" w:rsidTr="006B2DF8">
        <w:trPr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6A16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16,53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28,6</w:t>
            </w:r>
          </w:p>
        </w:tc>
      </w:tr>
      <w:tr w:rsidR="006B2DF8" w:rsidRPr="00C62B95" w:rsidTr="006B2DF8">
        <w:trPr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6A16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8,08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18,6</w:t>
            </w:r>
          </w:p>
        </w:tc>
      </w:tr>
      <w:tr w:rsidR="006B2DF8" w:rsidRPr="00C62B95" w:rsidTr="006B2DF8">
        <w:trPr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075B6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75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C62B95" w:rsidRDefault="006B2DF8" w:rsidP="00A82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8,18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4667A2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14,4</w:t>
            </w:r>
          </w:p>
        </w:tc>
      </w:tr>
      <w:tr w:rsidR="00444045" w:rsidRPr="00C62B95" w:rsidTr="00131AD9">
        <w:trPr>
          <w:trHeight w:val="240"/>
          <w:tblCellSpacing w:w="5" w:type="nil"/>
        </w:trPr>
        <w:tc>
          <w:tcPr>
            <w:tcW w:w="1534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4667A2" w:rsidRDefault="00444045" w:rsidP="00444045">
            <w:pPr>
              <w:pStyle w:val="ConsPlusCell"/>
              <w:numPr>
                <w:ilvl w:val="1"/>
                <w:numId w:val="4"/>
              </w:num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667A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Доля  </w:t>
            </w:r>
            <w:proofErr w:type="gramStart"/>
            <w:r w:rsidRPr="004667A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обучающихся</w:t>
            </w:r>
            <w:proofErr w:type="gramEnd"/>
            <w:r w:rsidRPr="004667A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 систематически занимающихся физической культурой и спортом, в общей численности обучающихся, %</w:t>
            </w:r>
          </w:p>
        </w:tc>
      </w:tr>
      <w:tr w:rsidR="00956A8A" w:rsidRPr="00C62B95" w:rsidTr="006B2DF8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Default="00956A8A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C163B">
              <w:rPr>
                <w:rFonts w:ascii="Times New Roman" w:hAnsi="Times New Roman" w:cs="Times New Roman"/>
                <w:sz w:val="24"/>
                <w:szCs w:val="24"/>
              </w:rPr>
              <w:t>Киришское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8F3882" w:rsidP="008F388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64,5</w:t>
            </w:r>
          </w:p>
        </w:tc>
      </w:tr>
      <w:tr w:rsidR="00415C4C" w:rsidRPr="00C62B95" w:rsidTr="006B2DF8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C62B95" w:rsidRDefault="00415C4C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8548BB" w:rsidRDefault="00415C4C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D14408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D14408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D14408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D14408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D14408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5,6</w:t>
            </w:r>
          </w:p>
        </w:tc>
      </w:tr>
      <w:tr w:rsidR="008F3882" w:rsidRPr="00C62B95" w:rsidTr="006B2DF8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C62B95" w:rsidRDefault="008F3882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C62B95" w:rsidRDefault="008F3882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D14408" w:rsidRDefault="00D14408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</w:tr>
      <w:tr w:rsidR="008F3882" w:rsidRPr="00C62B95" w:rsidTr="006B2DF8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C62B95" w:rsidRDefault="008F3882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C62B95" w:rsidRDefault="008F3882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8F38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92,8</w:t>
            </w:r>
          </w:p>
        </w:tc>
      </w:tr>
      <w:tr w:rsidR="008F3882" w:rsidRPr="00C62B95" w:rsidTr="006B2DF8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C62B95" w:rsidRDefault="008F3882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C62B95" w:rsidRDefault="008F3882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8F3882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D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8F3882" w:rsidP="00D14408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D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8F3882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D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4,8</w:t>
            </w:r>
          </w:p>
        </w:tc>
      </w:tr>
      <w:tr w:rsidR="008F3882" w:rsidRPr="00C62B95" w:rsidTr="006B2DF8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C163B" w:rsidRDefault="008F3882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C16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C62B95" w:rsidRDefault="008F3882" w:rsidP="00B60A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8F3882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D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8F3882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D144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4667A2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90,1</w:t>
            </w:r>
          </w:p>
        </w:tc>
      </w:tr>
      <w:tr w:rsidR="00444045" w:rsidRPr="00C62B95" w:rsidTr="00493986">
        <w:trPr>
          <w:trHeight w:val="260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444045" w:rsidRDefault="00444045" w:rsidP="00444045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44045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2 «Развитие адаптивной физической культуры и спорта для лиц с ограниченными возможностями здоровья и инвалидов»</w:t>
            </w:r>
          </w:p>
        </w:tc>
      </w:tr>
      <w:tr w:rsidR="00444045" w:rsidRPr="00C62B95" w:rsidTr="002D464E">
        <w:trPr>
          <w:trHeight w:val="260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4667A2" w:rsidRDefault="00444045" w:rsidP="00956A8A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            2.1.  </w:t>
            </w:r>
            <w:r w:rsidRPr="004667A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Доля лиц с ограниченными возможностями здоровья, систематически занимающихся адаптивной физической культурой и  спортом, в общей численности данной категории  населения, %</w:t>
            </w:r>
          </w:p>
        </w:tc>
      </w:tr>
      <w:tr w:rsidR="00956A8A" w:rsidRPr="00C62B95" w:rsidTr="006B2DF8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7E50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C163B">
              <w:rPr>
                <w:rFonts w:ascii="Times New Roman" w:hAnsi="Times New Roman" w:cs="Times New Roman"/>
                <w:sz w:val="24"/>
                <w:szCs w:val="24"/>
              </w:rPr>
              <w:t>Киришское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9009A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</w:t>
            </w:r>
            <w:r w:rsidR="00EC05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956A8A" w:rsidRPr="00C62B95" w:rsidTr="006B2DF8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7E50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8548BB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9009A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654854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956A8A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7E50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9009A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654854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0,18</w:t>
            </w:r>
          </w:p>
        </w:tc>
      </w:tr>
      <w:tr w:rsidR="00956A8A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7E50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9009A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705EC8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0,18</w:t>
            </w:r>
          </w:p>
        </w:tc>
      </w:tr>
      <w:tr w:rsidR="00956A8A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7E50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654854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0,18</w:t>
            </w:r>
          </w:p>
        </w:tc>
      </w:tr>
      <w:tr w:rsidR="00956A8A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C163B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C16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654854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0,18</w:t>
            </w:r>
          </w:p>
        </w:tc>
      </w:tr>
      <w:tr w:rsidR="00444045" w:rsidRPr="00C62B95" w:rsidTr="001007E6">
        <w:trPr>
          <w:trHeight w:val="10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444045" w:rsidRDefault="00444045" w:rsidP="00444045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44045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3 «Развитие объектов физической культуры и спорта в Киришском муниципальном районе».</w:t>
            </w:r>
          </w:p>
        </w:tc>
      </w:tr>
      <w:tr w:rsidR="00444045" w:rsidRPr="00C62B95" w:rsidTr="001007E6">
        <w:trPr>
          <w:trHeight w:val="10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4667A2" w:rsidRDefault="00444045" w:rsidP="00444045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lastRenderedPageBreak/>
              <w:t xml:space="preserve">                3.1.  </w:t>
            </w:r>
            <w:r w:rsidRPr="004667A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Уровень обеспеченности населения спортивными сооружениями, исходя из единой пропускной способности объектов спорта, %</w:t>
            </w:r>
          </w:p>
        </w:tc>
      </w:tr>
      <w:tr w:rsidR="00956A8A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AC48AC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Киришское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EC0540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956A8A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C62B95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8548BB" w:rsidRDefault="00956A8A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956A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4667A2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10,8</w:t>
            </w:r>
          </w:p>
        </w:tc>
      </w:tr>
      <w:tr w:rsidR="00415C4C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C62B95" w:rsidRDefault="00415C4C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C62B95" w:rsidRDefault="00415C4C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</w:tr>
      <w:tr w:rsidR="00415C4C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C62B95" w:rsidRDefault="00415C4C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C62B95" w:rsidRDefault="00415C4C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</w:tr>
      <w:tr w:rsidR="00415C4C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C62B95" w:rsidRDefault="00415C4C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C62B95" w:rsidRDefault="00415C4C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</w:tr>
      <w:tr w:rsidR="00415C4C" w:rsidRPr="00C62B95" w:rsidTr="006B2DF8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AC48AC" w:rsidRDefault="00415C4C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C62B95" w:rsidRDefault="00415C4C" w:rsidP="009F2A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15C4C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8F3882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15C4C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8F3882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15C4C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8F3882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15C4C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4667A2" w:rsidRDefault="008F3882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15C4C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507BFA" w:rsidRPr="00466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</w:tr>
    </w:tbl>
    <w:p w:rsidR="00783105" w:rsidRDefault="00783105" w:rsidP="0090789B"/>
    <w:sectPr w:rsidR="00783105" w:rsidSect="002962EA">
      <w:headerReference w:type="default" r:id="rId8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FA" w:rsidRDefault="001926FA" w:rsidP="002962EA">
      <w:r>
        <w:separator/>
      </w:r>
    </w:p>
  </w:endnote>
  <w:endnote w:type="continuationSeparator" w:id="0">
    <w:p w:rsidR="001926FA" w:rsidRDefault="001926FA" w:rsidP="0029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FA" w:rsidRDefault="001926FA" w:rsidP="002962EA">
      <w:r>
        <w:separator/>
      </w:r>
    </w:p>
  </w:footnote>
  <w:footnote w:type="continuationSeparator" w:id="0">
    <w:p w:rsidR="001926FA" w:rsidRDefault="001926FA" w:rsidP="00296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780887"/>
      <w:docPartObj>
        <w:docPartGallery w:val="Page Numbers (Top of Page)"/>
        <w:docPartUnique/>
      </w:docPartObj>
    </w:sdtPr>
    <w:sdtEndPr/>
    <w:sdtContent>
      <w:p w:rsidR="002962EA" w:rsidRDefault="002962EA" w:rsidP="002962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CE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DE3"/>
    <w:multiLevelType w:val="multilevel"/>
    <w:tmpl w:val="451A4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1D8F3D49"/>
    <w:multiLevelType w:val="hybridMultilevel"/>
    <w:tmpl w:val="2EB6506A"/>
    <w:lvl w:ilvl="0" w:tplc="6D722E0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6A6F9C"/>
    <w:multiLevelType w:val="hybridMultilevel"/>
    <w:tmpl w:val="D90E6D46"/>
    <w:lvl w:ilvl="0" w:tplc="CF96383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606341"/>
    <w:multiLevelType w:val="hybridMultilevel"/>
    <w:tmpl w:val="139A6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EC"/>
    <w:rsid w:val="0001063D"/>
    <w:rsid w:val="00013994"/>
    <w:rsid w:val="00026FA0"/>
    <w:rsid w:val="00076D45"/>
    <w:rsid w:val="000F7E6F"/>
    <w:rsid w:val="0016466D"/>
    <w:rsid w:val="00165FBA"/>
    <w:rsid w:val="001926FA"/>
    <w:rsid w:val="002732B3"/>
    <w:rsid w:val="0028398A"/>
    <w:rsid w:val="002962EA"/>
    <w:rsid w:val="002A5EB8"/>
    <w:rsid w:val="003023B3"/>
    <w:rsid w:val="00355E9B"/>
    <w:rsid w:val="003766E5"/>
    <w:rsid w:val="00382B32"/>
    <w:rsid w:val="003A0039"/>
    <w:rsid w:val="003C5C12"/>
    <w:rsid w:val="00415C4C"/>
    <w:rsid w:val="00444045"/>
    <w:rsid w:val="004667A2"/>
    <w:rsid w:val="004C163B"/>
    <w:rsid w:val="004D3E80"/>
    <w:rsid w:val="00500E12"/>
    <w:rsid w:val="00507BFA"/>
    <w:rsid w:val="0052391F"/>
    <w:rsid w:val="005519F9"/>
    <w:rsid w:val="00572C14"/>
    <w:rsid w:val="00590029"/>
    <w:rsid w:val="005B042B"/>
    <w:rsid w:val="00653429"/>
    <w:rsid w:val="00654854"/>
    <w:rsid w:val="006B2DF8"/>
    <w:rsid w:val="006F0CEC"/>
    <w:rsid w:val="00705EC8"/>
    <w:rsid w:val="00763F47"/>
    <w:rsid w:val="00765AC5"/>
    <w:rsid w:val="00783105"/>
    <w:rsid w:val="00791833"/>
    <w:rsid w:val="00794F3B"/>
    <w:rsid w:val="007D2E7D"/>
    <w:rsid w:val="00827C36"/>
    <w:rsid w:val="008330B1"/>
    <w:rsid w:val="008536FD"/>
    <w:rsid w:val="008548BB"/>
    <w:rsid w:val="008773EC"/>
    <w:rsid w:val="00891589"/>
    <w:rsid w:val="008F3882"/>
    <w:rsid w:val="0090789B"/>
    <w:rsid w:val="0091469E"/>
    <w:rsid w:val="00956A8A"/>
    <w:rsid w:val="009F08B7"/>
    <w:rsid w:val="00A52CBD"/>
    <w:rsid w:val="00AC48AC"/>
    <w:rsid w:val="00AC5356"/>
    <w:rsid w:val="00AE55D1"/>
    <w:rsid w:val="00B70963"/>
    <w:rsid w:val="00B93956"/>
    <w:rsid w:val="00B9777E"/>
    <w:rsid w:val="00BB617F"/>
    <w:rsid w:val="00BB778E"/>
    <w:rsid w:val="00C075B6"/>
    <w:rsid w:val="00C845A2"/>
    <w:rsid w:val="00D14408"/>
    <w:rsid w:val="00D84E83"/>
    <w:rsid w:val="00D90540"/>
    <w:rsid w:val="00DC105D"/>
    <w:rsid w:val="00DF4A08"/>
    <w:rsid w:val="00EC0540"/>
    <w:rsid w:val="00ED660B"/>
    <w:rsid w:val="00EE661E"/>
    <w:rsid w:val="00F05E3B"/>
    <w:rsid w:val="00F708D8"/>
    <w:rsid w:val="00F82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536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536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44045"/>
    <w:rPr>
      <w:b/>
      <w:color w:val="000080"/>
    </w:rPr>
  </w:style>
  <w:style w:type="paragraph" w:styleId="a4">
    <w:name w:val="header"/>
    <w:basedOn w:val="a"/>
    <w:link w:val="a5"/>
    <w:uiPriority w:val="99"/>
    <w:unhideWhenUsed/>
    <w:rsid w:val="002962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62E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62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62EA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0C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0C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536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536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44045"/>
    <w:rPr>
      <w:b/>
      <w:color w:val="000080"/>
    </w:rPr>
  </w:style>
  <w:style w:type="paragraph" w:styleId="a4">
    <w:name w:val="header"/>
    <w:basedOn w:val="a"/>
    <w:link w:val="a5"/>
    <w:uiPriority w:val="99"/>
    <w:unhideWhenUsed/>
    <w:rsid w:val="002962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62E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62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62EA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0C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0C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Услугина Елена Алексеевна</cp:lastModifiedBy>
  <cp:revision>7</cp:revision>
  <cp:lastPrinted>2014-11-10T14:11:00Z</cp:lastPrinted>
  <dcterms:created xsi:type="dcterms:W3CDTF">2014-10-07T05:46:00Z</dcterms:created>
  <dcterms:modified xsi:type="dcterms:W3CDTF">2014-11-10T14:11:00Z</dcterms:modified>
</cp:coreProperties>
</file>